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D" w:rsidRDefault="00F6160D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 xml:space="preserve">ANEXO N° </w:t>
      </w:r>
      <w:r w:rsidR="00E3781F">
        <w:rPr>
          <w:rFonts w:ascii="Arial" w:eastAsia="Calibri" w:hAnsi="Arial" w:cs="Arial"/>
          <w:b/>
          <w:bCs/>
          <w:u w:val="single"/>
        </w:rPr>
        <w:t>08</w:t>
      </w:r>
    </w:p>
    <w:p w:rsidR="005053C2" w:rsidRPr="002B1794" w:rsidRDefault="005053C2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Pr="002B1794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:rsidR="008A21A7" w:rsidRPr="003302D6" w:rsidRDefault="008A21A7" w:rsidP="008A21A7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 w:rsidR="005053C2"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8A21A7" w:rsidRPr="003302D6" w:rsidRDefault="008A21A7" w:rsidP="008A21A7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:rsidR="008A21A7" w:rsidRDefault="008A21A7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:rsidR="009378FB" w:rsidRPr="003302D6" w:rsidRDefault="009378FB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DNI N°</w:t>
      </w:r>
    </w:p>
    <w:p w:rsidR="008A21A7" w:rsidRPr="003302D6" w:rsidRDefault="008A21A7" w:rsidP="008A21A7">
      <w:pPr>
        <w:jc w:val="right"/>
        <w:rPr>
          <w:rFonts w:ascii="Arial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Default="008A21A7">
      <w:bookmarkStart w:id="0" w:name="_GoBack"/>
      <w:bookmarkEnd w:id="0"/>
    </w:p>
    <w:sectPr w:rsidR="008A21A7" w:rsidSect="00751824">
      <w:headerReference w:type="default" r:id="rId7"/>
      <w:footerReference w:type="default" r:id="rId8"/>
      <w:pgSz w:w="11906" w:h="16838"/>
      <w:pgMar w:top="860" w:right="1701" w:bottom="1417" w:left="1701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DD" w:rsidRDefault="00322EDD" w:rsidP="008A21A7">
      <w:r>
        <w:separator/>
      </w:r>
    </w:p>
  </w:endnote>
  <w:endnote w:type="continuationSeparator" w:id="0">
    <w:p w:rsidR="00322EDD" w:rsidRDefault="00322EDD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24" w:rsidRDefault="00751824">
    <w:pPr>
      <w:pStyle w:val="Piedepgina"/>
    </w:pPr>
    <w:r w:rsidRPr="00751824">
      <w:drawing>
        <wp:anchor distT="0" distB="0" distL="114300" distR="114300" simplePos="0" relativeHeight="251665408" behindDoc="0" locked="0" layoutInCell="1" hidden="0" allowOverlap="1" wp14:anchorId="64AD1ACB" wp14:editId="5FE9DA46">
          <wp:simplePos x="0" y="0"/>
          <wp:positionH relativeFrom="column">
            <wp:posOffset>3924935</wp:posOffset>
          </wp:positionH>
          <wp:positionV relativeFrom="paragraph">
            <wp:posOffset>-290830</wp:posOffset>
          </wp:positionV>
          <wp:extent cx="878205" cy="529590"/>
          <wp:effectExtent l="0" t="0" r="0" b="0"/>
          <wp:wrapNone/>
          <wp:docPr id="43" name="Imagen 43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51824">
      <w:drawing>
        <wp:anchor distT="0" distB="0" distL="114300" distR="114300" simplePos="0" relativeHeight="251664384" behindDoc="0" locked="0" layoutInCell="1" hidden="0" allowOverlap="1" wp14:anchorId="6EE25081" wp14:editId="7B374691">
          <wp:simplePos x="0" y="0"/>
          <wp:positionH relativeFrom="column">
            <wp:posOffset>5010785</wp:posOffset>
          </wp:positionH>
          <wp:positionV relativeFrom="paragraph">
            <wp:posOffset>-292100</wp:posOffset>
          </wp:positionV>
          <wp:extent cx="1153795" cy="529590"/>
          <wp:effectExtent l="0" t="0" r="0" b="0"/>
          <wp:wrapNone/>
          <wp:docPr id="44" name="Imagen 44" descr="Forma, Flech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Forma, Flech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51824"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61353C1A" wp14:editId="524F8F2E">
              <wp:simplePos x="0" y="0"/>
              <wp:positionH relativeFrom="column">
                <wp:posOffset>-365760</wp:posOffset>
              </wp:positionH>
              <wp:positionV relativeFrom="paragraph">
                <wp:posOffset>-113665</wp:posOffset>
              </wp:positionV>
              <wp:extent cx="1497330" cy="719455"/>
              <wp:effectExtent l="0" t="0" r="7620" b="4445"/>
              <wp:wrapTight wrapText="bothSides">
                <wp:wrapPolygon edited="0">
                  <wp:start x="0" y="0"/>
                  <wp:lineTo x="0" y="21162"/>
                  <wp:lineTo x="21435" y="21162"/>
                  <wp:lineTo x="21435" y="0"/>
                  <wp:lineTo x="0" y="0"/>
                </wp:wrapPolygon>
              </wp:wrapTight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1824" w:rsidRPr="0071128A" w:rsidRDefault="00751824" w:rsidP="00751824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 xml:space="preserve">Pasaje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Cahuide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 xml:space="preserve"> N.° 805</w:t>
                          </w:r>
                        </w:p>
                        <w:p w:rsidR="00751824" w:rsidRPr="0071128A" w:rsidRDefault="00751824" w:rsidP="00751824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 w:rsidRPr="0071128A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Jesús María – Lima, Perú</w:t>
                          </w:r>
                        </w:p>
                        <w:p w:rsidR="00751824" w:rsidRPr="00A07C86" w:rsidRDefault="00751824" w:rsidP="00751824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A07C86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T: (511) 205-8030</w:t>
                          </w:r>
                        </w:p>
                        <w:p w:rsidR="00751824" w:rsidRPr="00A07C86" w:rsidRDefault="00751824" w:rsidP="00751824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A07C86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www.gob.pe/agrorural</w:t>
                          </w:r>
                        </w:p>
                        <w:p w:rsidR="00751824" w:rsidRPr="00A07C86" w:rsidRDefault="00751824" w:rsidP="00751824">
                          <w:pPr>
                            <w:spacing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751824" w:rsidRPr="00A07C86" w:rsidRDefault="00751824" w:rsidP="00751824">
                          <w:pPr>
                            <w:spacing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A07C86">
                            <w:rPr>
                              <w:rFonts w:ascii="Calibri" w:eastAsia="Calibri" w:hAnsi="Calibri" w:cs="Calibri"/>
                              <w:color w:val="1D1D1B"/>
                              <w:sz w:val="18"/>
                              <w:lang w:val="en-US"/>
                            </w:rPr>
                            <w:t>www.gob.pe/midagri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53C1A" id="Rectángulo 30" o:spid="_x0000_s1034" style="position:absolute;margin-left:-28.8pt;margin-top:-8.95pt;width:117.9pt;height:5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" stroked="f">
              <v:textbox inset="2.53958mm,1.2694mm,2.53958mm,1.2694mm">
                <w:txbxContent>
                  <w:p w:rsidR="00751824" w:rsidRPr="0071128A" w:rsidRDefault="00751824" w:rsidP="00751824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 xml:space="preserve">Pasaje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Cahuide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 xml:space="preserve"> N.° 805</w:t>
                    </w:r>
                  </w:p>
                  <w:p w:rsidR="00751824" w:rsidRPr="0071128A" w:rsidRDefault="00751824" w:rsidP="00751824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 w:rsidRPr="0071128A"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Jesús María – Lima, Perú</w:t>
                    </w:r>
                  </w:p>
                  <w:p w:rsidR="00751824" w:rsidRPr="00A07C86" w:rsidRDefault="00751824" w:rsidP="00751824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A07C86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T: (511) 205-8030</w:t>
                    </w:r>
                  </w:p>
                  <w:p w:rsidR="00751824" w:rsidRPr="00A07C86" w:rsidRDefault="00751824" w:rsidP="00751824">
                    <w:pPr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A07C86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www.gob.pe/agrorural</w:t>
                    </w:r>
                  </w:p>
                  <w:p w:rsidR="00751824" w:rsidRPr="00A07C86" w:rsidRDefault="00751824" w:rsidP="00751824">
                    <w:pPr>
                      <w:spacing w:line="258" w:lineRule="auto"/>
                      <w:textDirection w:val="btLr"/>
                      <w:rPr>
                        <w:lang w:val="en-US"/>
                      </w:rPr>
                    </w:pPr>
                  </w:p>
                  <w:p w:rsidR="00751824" w:rsidRPr="00A07C86" w:rsidRDefault="00751824" w:rsidP="00751824">
                    <w:pPr>
                      <w:spacing w:line="258" w:lineRule="auto"/>
                      <w:textDirection w:val="btLr"/>
                      <w:rPr>
                        <w:lang w:val="en-US"/>
                      </w:rPr>
                    </w:pPr>
                    <w:r w:rsidRPr="00A07C86">
                      <w:rPr>
                        <w:rFonts w:ascii="Calibri" w:eastAsia="Calibri" w:hAnsi="Calibri" w:cs="Calibri"/>
                        <w:color w:val="1D1D1B"/>
                        <w:sz w:val="18"/>
                        <w:lang w:val="en-US"/>
                      </w:rPr>
                      <w:t>www.gob.pe/midagri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DD" w:rsidRDefault="00322EDD" w:rsidP="008A21A7">
      <w:r>
        <w:separator/>
      </w:r>
    </w:p>
  </w:footnote>
  <w:footnote w:type="continuationSeparator" w:id="0">
    <w:p w:rsidR="00322EDD" w:rsidRDefault="00322EDD" w:rsidP="008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4" w:rsidRDefault="00ED4BA4" w:rsidP="00ED4BA4">
    <w:pPr>
      <w:tabs>
        <w:tab w:val="left" w:pos="5103"/>
      </w:tabs>
      <w:rPr>
        <w:rFonts w:ascii="Arial" w:eastAsia="Arial" w:hAnsi="Arial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11ED6858" wp14:editId="5BC8A8F8">
          <wp:simplePos x="0" y="0"/>
          <wp:positionH relativeFrom="column">
            <wp:posOffset>4735847</wp:posOffset>
          </wp:positionH>
          <wp:positionV relativeFrom="paragraph">
            <wp:posOffset>-196215</wp:posOffset>
          </wp:positionV>
          <wp:extent cx="1221529" cy="514148"/>
          <wp:effectExtent l="0" t="0" r="0" b="0"/>
          <wp:wrapNone/>
          <wp:docPr id="41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29" cy="514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4F7B9" wp14:editId="4EE06772">
              <wp:simplePos x="0" y="0"/>
              <wp:positionH relativeFrom="column">
                <wp:posOffset>3599815</wp:posOffset>
              </wp:positionH>
              <wp:positionV relativeFrom="paragraph">
                <wp:posOffset>-112830</wp:posOffset>
              </wp:positionV>
              <wp:extent cx="1215948" cy="372197"/>
              <wp:effectExtent l="0" t="0" r="22860" b="2794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948" cy="372197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D4BA4" w:rsidRPr="00FE187E" w:rsidRDefault="00ED4BA4" w:rsidP="00ED4BA4">
                          <w:pPr>
                            <w:spacing w:line="180" w:lineRule="auto"/>
                            <w:textDirection w:val="btLr"/>
                          </w:pPr>
                          <w:r w:rsidRPr="00FE187E">
                            <w:rPr>
                              <w:rFonts w:ascii="Calibri" w:eastAsia="Calibri" w:hAnsi="Calibri" w:cs="Calibri"/>
                              <w:sz w:val="15"/>
                            </w:rPr>
                            <w:t>Unidad de Gestión de Recursos Humanos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4F7B9" id="Rectángulo 18" o:spid="_x0000_s1026" style="position:absolute;margin-left:283.45pt;margin-top:-8.9pt;width:95.75pt;height:2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" fillcolor="#d8d8d8" strokecolor="white [3201]" strokeweight="1.5pt">
              <v:stroke startarrowwidth="narrow" startarrowlength="short" endarrowwidth="narrow" endarrowlength="short"/>
              <v:textbox inset="2.53958mm,1.2694mm,2.53958mm,1.2694mm">
                <w:txbxContent>
                  <w:p w:rsidR="00ED4BA4" w:rsidRPr="00FE187E" w:rsidRDefault="00ED4BA4" w:rsidP="00ED4BA4">
                    <w:pPr>
                      <w:spacing w:line="180" w:lineRule="auto"/>
                      <w:textDirection w:val="btLr"/>
                    </w:pPr>
                    <w:r w:rsidRPr="00FE187E">
                      <w:rPr>
                        <w:rFonts w:ascii="Calibri" w:eastAsia="Calibri" w:hAnsi="Calibri" w:cs="Calibri"/>
                        <w:sz w:val="15"/>
                      </w:rPr>
                      <w:t>Unidad de Gestión de Recursos Humanos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9D95CA" wp14:editId="51885580">
              <wp:simplePos x="0" y="0"/>
              <wp:positionH relativeFrom="column">
                <wp:posOffset>-707390</wp:posOffset>
              </wp:positionH>
              <wp:positionV relativeFrom="paragraph">
                <wp:posOffset>-132080</wp:posOffset>
              </wp:positionV>
              <wp:extent cx="5528945" cy="499110"/>
              <wp:effectExtent l="0" t="0" r="0" b="0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8945" cy="499110"/>
                        <a:chOff x="2620575" y="3585375"/>
                        <a:chExt cx="5539890" cy="504293"/>
                      </a:xfrm>
                    </wpg:grpSpPr>
                    <wps:wsp>
                      <wps:cNvPr id="9" name="Rectángulo 9"/>
                      <wps:cNvSpPr/>
                      <wps:spPr>
                        <a:xfrm>
                          <a:off x="2620575" y="3585375"/>
                          <a:ext cx="5460375" cy="39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BA4" w:rsidRDefault="00ED4BA4" w:rsidP="00ED4B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" name="Grupo 10"/>
                      <wpg:cNvGrpSpPr/>
                      <wpg:grpSpPr>
                        <a:xfrm>
                          <a:off x="2620580" y="3585690"/>
                          <a:ext cx="5539885" cy="503978"/>
                          <a:chOff x="0" y="16475"/>
                          <a:chExt cx="7504164" cy="683499"/>
                        </a:xfrm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120639" y="172924"/>
                            <a:ext cx="738352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D4BA4" w:rsidRDefault="00ED4BA4" w:rsidP="00ED4BA4">
                              <w:pPr>
                                <w:textDirection w:val="btLr"/>
                              </w:pPr>
                              <w:r>
                                <w:rPr>
                                  <w:noProof/>
                                  <w:lang w:val="es-PE" w:eastAsia="es-PE"/>
                                </w:rPr>
                                <w:drawing>
                                  <wp:inline distT="0" distB="0" distL="0" distR="0" wp14:anchorId="074A5A3F" wp14:editId="4A74DDA1">
                                    <wp:extent cx="1231900" cy="431800"/>
                                    <wp:effectExtent l="0" t="0" r="6350" b="6350"/>
                                    <wp:docPr id="45" name="Imagen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1900" cy="431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2573262" y="28967"/>
                            <a:ext cx="1592836" cy="5051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D4BA4" w:rsidRPr="00491499" w:rsidRDefault="00ED4BA4" w:rsidP="00ED4BA4">
                              <w:pPr>
                                <w:jc w:val="both"/>
                                <w:textDirection w:val="btLr"/>
                                <w:rPr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491499"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>Despacho Viceministerial de Desarrollo de Agricultura Familiar e Infraestructura Agrari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>a</w:t>
                              </w:r>
                              <w:r w:rsidRPr="00491499"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 xml:space="preserve"> y Riego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1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6475"/>
                            <a:ext cx="25819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ángulo 13"/>
                        <wps:cNvSpPr/>
                        <wps:spPr>
                          <a:xfrm>
                            <a:off x="4166098" y="28967"/>
                            <a:ext cx="1647087" cy="50518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D4BA4" w:rsidRPr="00FE187E" w:rsidRDefault="00ED4BA4" w:rsidP="00ED4BA4">
                              <w:pPr>
                                <w:spacing w:line="180" w:lineRule="auto"/>
                                <w:textDirection w:val="btLr"/>
                              </w:pPr>
                              <w:r w:rsidRPr="00FE187E"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>Dirección Ejecutiva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D95CA" id="Grupo 8" o:spid="_x0000_s1027" style="position:absolute;margin-left:-55.7pt;margin-top:-10.4pt;width:435.35pt;height:39.3pt;z-index:251660288;mso-width-relative:margin;mso-height-relative:margin" coordorigin="26205,35853" coordsize="55398,5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">
              <v:rect id="Rectángulo 9" o:spid="_x0000_s1028" style="position:absolute;left:26205;top:35853;width:54604;height: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<v:textbox inset="2.53958mm,2.53958mm,2.53958mm,2.53958mm">
                  <w:txbxContent>
                    <w:p w:rsidR="00ED4BA4" w:rsidRDefault="00ED4BA4" w:rsidP="00ED4BA4">
                      <w:pPr>
                        <w:textDirection w:val="btLr"/>
                      </w:pPr>
                    </w:p>
                  </w:txbxContent>
                </v:textbox>
              </v:rect>
              <v:group id="Grupo 10" o:spid="_x0000_s1029" style="position:absolute;left:26205;top:35856;width:55399;height:5040" coordorigin=",164" coordsize="75041,6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ángulo 11" o:spid="_x0000_s1030" style="position:absolute;left:1206;top:1729;width:73835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ED4BA4" w:rsidRDefault="00ED4BA4" w:rsidP="00ED4BA4">
                        <w:pPr>
                          <w:textDirection w:val="btLr"/>
                        </w:pPr>
                        <w:r>
                          <w:rPr>
                            <w:noProof/>
                            <w:lang w:eastAsia="es-PE"/>
                          </w:rPr>
                          <w:drawing>
                            <wp:inline distT="0" distB="0" distL="0" distR="0" wp14:anchorId="074A5A3F" wp14:editId="4A74DDA1">
                              <wp:extent cx="1231900" cy="431800"/>
                              <wp:effectExtent l="0" t="0" r="6350" b="6350"/>
                              <wp:docPr id="42" name="Imagen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ángulo 12" o:spid="_x0000_s1031" style="position:absolute;left:25732;top:289;width:15928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GGMAA&#10;AADbAAAADwAAAGRycy9kb3ducmV2LnhtbERPTYvCMBC9C/6HMII3TdeDlK5pKcKirKygW/A6NGNb&#10;bCa1yWr33xtB8DaP9zmrbDCtuFHvGssKPuYRCOLS6oYrBcXv1ywG4TyyxtYyKfgnB1k6Hq0w0fbO&#10;B7odfSVCCLsEFdTed4mUrqzJoJvbjjhwZ9sb9AH2ldQ93kO4aeUiipbSYMOhocaO1jWVl+OfUXAt&#10;4+/4mlO+qQqOdz+7/ckgKTWdDPknCE+Df4tf7q0O8xfw/CUcI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WGGMAAAADbAAAADwAAAAAAAAAAAAAAAACYAgAAZHJzL2Rvd25y&#10;ZXYueG1sUEsFBgAAAAAEAAQA9QAAAIUDAAAAAA==&#10;" fillcolor="#7f7f7f" strokecolor="white [3201]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ED4BA4" w:rsidRPr="00491499" w:rsidRDefault="00ED4BA4" w:rsidP="00ED4BA4">
                        <w:pPr>
                          <w:jc w:val="both"/>
                          <w:textDirection w:val="btLr"/>
                          <w:rPr>
                            <w:sz w:val="10"/>
                            <w:szCs w:val="10"/>
                            <w:lang w:val="es-MX"/>
                          </w:rPr>
                        </w:pPr>
                        <w:r w:rsidRPr="00491499"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>Despacho Viceministerial de Desarrollo de Agricultura Familiar e Infraestructura Agrari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491499"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 xml:space="preserve"> y Riego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5" o:spid="_x0000_s1032" type="#_x0000_t75" style="position:absolute;top:164;width:25819;height:5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P4/BAAAA2wAAAA8AAABkcnMvZG93bnJldi54bWxET0uLwjAQvgv+hzCCN01XUKQaZRGVelnW&#10;B67HoZltis2kNFG7/34jCN7m43vOfNnaStyp8aVjBR/DBARx7nTJhYLTcTOYgvABWWPlmBT8kYfl&#10;otuZY6rdg/d0P4RCxBD2KSowIdSplD43ZNEPXU0cuV/XWAwRNoXUDT5iuK3kKEkm0mLJscFgTStD&#10;+fVwswqydvtlzpfx6Ha57sqf1WT9rbO1Uv1e+zkDEagNb/HLnek4fwzPX+I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cP4/BAAAA2wAAAA8AAAAAAAAAAAAAAAAAnwIA&#10;AGRycy9kb3ducmV2LnhtbFBLBQYAAAAABAAEAPcAAACNAwAAAAA=&#10;">
                  <v:imagedata r:id="rId5" o:title=""/>
                </v:shape>
                <v:rect id="Rectángulo 13" o:spid="_x0000_s1033" style="position:absolute;left:41660;top:289;width:16471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/MMMA&#10;AADbAAAADwAAAGRycy9kb3ducmV2LnhtbERPTWvCQBC9C/6HZQq9SN3YBCmpq0ikUDxoqz30OGSn&#10;SWh2NuyuSfz3bqHgbR7vc1ab0bSiJ+cbywoW8wQEcWl1w5WCr/Pb0wsIH5A1tpZJwZU8bNbTyQpz&#10;bQf+pP4UKhFD2OeooA6hy6X0ZU0G/dx2xJH7sc5giNBVUjscYrhp5XOSLKXBhmNDjR0VNZW/p4tR&#10;cDT7YW/SGR622SGkH0U27L4zpR4fxu0riEBjuIv/3e86zk/h75d4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/MMMAAADbAAAADwAAAAAAAAAAAAAAAACYAgAAZHJzL2Rv&#10;d25yZXYueG1sUEsFBgAAAAAEAAQA9QAAAIgDAAAAAA==&#10;" fillcolor="#bfbfbf" strokecolor="white [3201]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ED4BA4" w:rsidRPr="00FE187E" w:rsidRDefault="00ED4BA4" w:rsidP="00ED4BA4">
                        <w:pPr>
                          <w:spacing w:line="180" w:lineRule="auto"/>
                          <w:textDirection w:val="btLr"/>
                        </w:pPr>
                        <w:r w:rsidRPr="00FE187E">
                          <w:rPr>
                            <w:rFonts w:ascii="Calibri" w:eastAsia="Calibri" w:hAnsi="Calibri" w:cs="Calibri"/>
                            <w:sz w:val="15"/>
                          </w:rPr>
                          <w:t>Dirección Ejecutiva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  <w:p w:rsidR="00ED4BA4" w:rsidRDefault="00ED4BA4" w:rsidP="00ED4BA4">
    <w:pPr>
      <w:jc w:val="center"/>
      <w:rPr>
        <w:rFonts w:ascii="Arial" w:eastAsia="Arial" w:hAnsi="Arial" w:cs="Arial"/>
        <w:sz w:val="16"/>
        <w:szCs w:val="16"/>
      </w:rPr>
    </w:pPr>
  </w:p>
  <w:p w:rsidR="00ED4BA4" w:rsidRDefault="00ED4BA4" w:rsidP="00ED4BA4">
    <w:pPr>
      <w:jc w:val="center"/>
      <w:rPr>
        <w:rFonts w:ascii="Arial" w:eastAsia="Arial" w:hAnsi="Arial" w:cs="Arial"/>
        <w:sz w:val="16"/>
        <w:szCs w:val="16"/>
      </w:rPr>
    </w:pPr>
  </w:p>
  <w:p w:rsidR="00ED4BA4" w:rsidRDefault="00ED4BA4" w:rsidP="00ED4BA4">
    <w:pPr>
      <w:jc w:val="center"/>
      <w:rPr>
        <w:rFonts w:ascii="Arial" w:eastAsia="Arial" w:hAnsi="Arial" w:cs="Arial"/>
        <w:sz w:val="16"/>
        <w:szCs w:val="16"/>
      </w:rPr>
    </w:pPr>
  </w:p>
  <w:p w:rsidR="00ED4BA4" w:rsidRDefault="00ED4BA4" w:rsidP="00ED4BA4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“Decenio de la Igualdad de Oportunidades para Mujeres y Hombres”</w:t>
    </w:r>
  </w:p>
  <w:p w:rsidR="00ED4BA4" w:rsidRDefault="00ED4BA4" w:rsidP="00ED4BA4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“Año del bicentenario de la consolidación de nuestra independencia, y de la conmemoración de las heroicas batallas de Junín y Ayacucho”</w:t>
    </w:r>
  </w:p>
  <w:p w:rsidR="00ED4BA4" w:rsidRDefault="00ED4BA4" w:rsidP="004950FE">
    <w:pPr>
      <w:jc w:val="center"/>
      <w:rPr>
        <w:rFonts w:ascii="Arial" w:eastAsia="Arial" w:hAnsi="Arial" w:cs="Arial"/>
        <w:sz w:val="16"/>
        <w:szCs w:val="16"/>
      </w:rPr>
    </w:pPr>
  </w:p>
  <w:p w:rsidR="00ED4BA4" w:rsidRDefault="00ED4BA4" w:rsidP="004950FE">
    <w:pPr>
      <w:jc w:val="center"/>
      <w:rPr>
        <w:rFonts w:ascii="Arial" w:eastAsia="Arial" w:hAnsi="Arial" w:cs="Arial"/>
        <w:sz w:val="16"/>
        <w:szCs w:val="16"/>
      </w:rPr>
    </w:pPr>
  </w:p>
  <w:p w:rsidR="00ED4BA4" w:rsidRDefault="00ED4BA4" w:rsidP="004950FE">
    <w:pPr>
      <w:jc w:val="center"/>
      <w:rPr>
        <w:rFonts w:ascii="Arial" w:eastAsia="Arial" w:hAnsi="Arial" w:cs="Arial"/>
        <w:sz w:val="16"/>
        <w:szCs w:val="16"/>
      </w:rPr>
    </w:pPr>
  </w:p>
  <w:p w:rsidR="00ED4BA4" w:rsidRDefault="00ED4BA4" w:rsidP="004950FE">
    <w:pPr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035B32"/>
    <w:rsid w:val="000F623E"/>
    <w:rsid w:val="00197B7E"/>
    <w:rsid w:val="00322EDD"/>
    <w:rsid w:val="00412792"/>
    <w:rsid w:val="00414F7E"/>
    <w:rsid w:val="004950FE"/>
    <w:rsid w:val="005053C2"/>
    <w:rsid w:val="00577B20"/>
    <w:rsid w:val="005B022E"/>
    <w:rsid w:val="00683D20"/>
    <w:rsid w:val="006D2743"/>
    <w:rsid w:val="00744914"/>
    <w:rsid w:val="00751824"/>
    <w:rsid w:val="008A21A7"/>
    <w:rsid w:val="009378FB"/>
    <w:rsid w:val="009D06A3"/>
    <w:rsid w:val="00A92266"/>
    <w:rsid w:val="00BB6B56"/>
    <w:rsid w:val="00CF7B17"/>
    <w:rsid w:val="00DC0846"/>
    <w:rsid w:val="00E3781F"/>
    <w:rsid w:val="00E40D70"/>
    <w:rsid w:val="00E53213"/>
    <w:rsid w:val="00ED4BA4"/>
    <w:rsid w:val="00F40307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D334F-F441-4227-AC05-FE6783A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11</cp:revision>
  <dcterms:created xsi:type="dcterms:W3CDTF">2022-02-23T15:38:00Z</dcterms:created>
  <dcterms:modified xsi:type="dcterms:W3CDTF">2024-04-12T20:22:00Z</dcterms:modified>
</cp:coreProperties>
</file>